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E91B1D"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043AF0">
        <w:t>4109</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6FFE9F17" w:rsidR="00C03981" w:rsidRPr="00DD288D" w:rsidRDefault="00DC4D48" w:rsidP="00C03981">
      <w:pPr>
        <w:pStyle w:val="Kehatekst"/>
        <w:widowControl w:val="0"/>
        <w:suppressLineNumbers/>
        <w:suppressAutoHyphens/>
        <w:rPr>
          <w:rFonts w:ascii="Times New Roman" w:hAnsi="Times New Roman"/>
          <w:spacing w:val="0"/>
          <w:sz w:val="24"/>
          <w:szCs w:val="24"/>
          <w:lang w:val="et-EE"/>
        </w:rPr>
      </w:pPr>
      <w:r w:rsidRPr="00DD288D">
        <w:rPr>
          <w:rFonts w:ascii="Times New Roman" w:hAnsi="Times New Roman"/>
          <w:b/>
          <w:spacing w:val="0"/>
          <w:sz w:val="24"/>
          <w:szCs w:val="24"/>
          <w:lang w:val="et-EE"/>
        </w:rPr>
        <w:t>Metsa</w:t>
      </w:r>
      <w:r w:rsidR="00476595" w:rsidRPr="00DD288D">
        <w:rPr>
          <w:rFonts w:ascii="Times New Roman" w:hAnsi="Times New Roman"/>
          <w:b/>
          <w:spacing w:val="0"/>
          <w:sz w:val="24"/>
          <w:szCs w:val="24"/>
          <w:lang w:val="et-EE"/>
        </w:rPr>
        <w:t>hake</w:t>
      </w:r>
      <w:r w:rsidRPr="00DD288D">
        <w:rPr>
          <w:rFonts w:ascii="Times New Roman" w:hAnsi="Times New Roman"/>
          <w:b/>
          <w:spacing w:val="0"/>
          <w:sz w:val="24"/>
          <w:szCs w:val="24"/>
          <w:lang w:val="et-EE"/>
        </w:rPr>
        <w:t xml:space="preserve"> OÜ</w:t>
      </w:r>
      <w:r w:rsidR="00DD7958" w:rsidRPr="00DD288D">
        <w:rPr>
          <w:rFonts w:ascii="Times New Roman" w:hAnsi="Times New Roman"/>
          <w:spacing w:val="0"/>
          <w:sz w:val="24"/>
          <w:szCs w:val="24"/>
          <w:lang w:val="et-EE"/>
        </w:rPr>
        <w:t>,</w:t>
      </w:r>
      <w:r w:rsidR="00C03981" w:rsidRPr="00DD288D">
        <w:rPr>
          <w:rFonts w:ascii="Times New Roman" w:hAnsi="Times New Roman"/>
          <w:spacing w:val="0"/>
          <w:sz w:val="24"/>
          <w:szCs w:val="24"/>
          <w:lang w:val="et-EE"/>
        </w:rPr>
        <w:t xml:space="preserve"> registrikoodiga </w:t>
      </w:r>
      <w:r w:rsidR="00E736A3" w:rsidRPr="00DD288D">
        <w:rPr>
          <w:rFonts w:ascii="Times New Roman" w:hAnsi="Times New Roman"/>
          <w:sz w:val="24"/>
          <w:szCs w:val="24"/>
        </w:rPr>
        <w:t>12237931</w:t>
      </w:r>
      <w:r w:rsidR="00C03981" w:rsidRPr="00DD288D">
        <w:rPr>
          <w:rFonts w:ascii="Times New Roman" w:hAnsi="Times New Roman"/>
          <w:spacing w:val="0"/>
          <w:sz w:val="24"/>
          <w:szCs w:val="24"/>
          <w:lang w:val="et-EE"/>
        </w:rPr>
        <w:t>, asukohaga</w:t>
      </w:r>
      <w:r w:rsidR="00D2798E" w:rsidRPr="00DD288D">
        <w:rPr>
          <w:rFonts w:ascii="Times New Roman" w:hAnsi="Times New Roman"/>
          <w:spacing w:val="0"/>
          <w:sz w:val="24"/>
          <w:szCs w:val="24"/>
          <w:lang w:val="et-EE"/>
        </w:rPr>
        <w:t xml:space="preserve"> </w:t>
      </w:r>
      <w:r w:rsidR="00DD288D" w:rsidRPr="00DD288D">
        <w:rPr>
          <w:rFonts w:ascii="Times New Roman" w:hAnsi="Times New Roman"/>
          <w:sz w:val="24"/>
          <w:szCs w:val="24"/>
        </w:rPr>
        <w:t>Tööstuspargi põik 1, 46601, Vinni, 46601</w:t>
      </w:r>
      <w:r w:rsidR="00DD288D" w:rsidRPr="00DD288D">
        <w:rPr>
          <w:rFonts w:ascii="Times New Roman" w:hAnsi="Times New Roman"/>
          <w:bCs/>
          <w:spacing w:val="0"/>
          <w:sz w:val="24"/>
          <w:szCs w:val="24"/>
          <w:lang w:val="et-EE"/>
        </w:rPr>
        <w:t xml:space="preserve"> </w:t>
      </w:r>
      <w:r w:rsidR="00C03981" w:rsidRPr="00DD288D">
        <w:rPr>
          <w:rFonts w:ascii="Times New Roman" w:hAnsi="Times New Roman"/>
          <w:bCs/>
          <w:spacing w:val="0"/>
          <w:sz w:val="24"/>
          <w:szCs w:val="24"/>
          <w:lang w:val="et-EE"/>
        </w:rPr>
        <w:t>(edaspidi Ladustaja),</w:t>
      </w:r>
      <w:r w:rsidR="00C03981" w:rsidRPr="00DD288D">
        <w:rPr>
          <w:rFonts w:ascii="Times New Roman" w:hAnsi="Times New Roman"/>
          <w:b/>
          <w:spacing w:val="0"/>
          <w:sz w:val="24"/>
          <w:szCs w:val="24"/>
          <w:lang w:val="et-EE"/>
        </w:rPr>
        <w:t xml:space="preserve"> </w:t>
      </w:r>
      <w:r w:rsidR="00C03981" w:rsidRPr="00DD288D">
        <w:rPr>
          <w:rFonts w:ascii="Times New Roman" w:hAnsi="Times New Roman"/>
          <w:bCs/>
          <w:spacing w:val="0"/>
          <w:sz w:val="24"/>
          <w:szCs w:val="24"/>
          <w:lang w:val="et-EE"/>
        </w:rPr>
        <w:t>mida</w:t>
      </w:r>
      <w:r w:rsidR="00C03981" w:rsidRPr="00DD288D">
        <w:rPr>
          <w:rFonts w:ascii="Times New Roman" w:hAnsi="Times New Roman"/>
          <w:spacing w:val="0"/>
          <w:sz w:val="24"/>
          <w:szCs w:val="24"/>
          <w:lang w:val="et-EE"/>
        </w:rPr>
        <w:t xml:space="preserve"> esindab</w:t>
      </w:r>
      <w:r w:rsidR="00112779"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volituse alusel</w:t>
      </w:r>
      <w:r w:rsidR="00133D29" w:rsidRPr="00DD288D">
        <w:rPr>
          <w:rFonts w:ascii="Times New Roman" w:hAnsi="Times New Roman"/>
          <w:spacing w:val="0"/>
          <w:sz w:val="24"/>
          <w:szCs w:val="24"/>
          <w:lang w:val="et-EE"/>
        </w:rPr>
        <w:t xml:space="preserve"> </w:t>
      </w:r>
      <w:r w:rsidR="00DD288D" w:rsidRPr="00DD288D">
        <w:rPr>
          <w:rFonts w:ascii="Times New Roman" w:hAnsi="Times New Roman"/>
          <w:spacing w:val="0"/>
          <w:sz w:val="24"/>
          <w:szCs w:val="24"/>
          <w:lang w:val="et-EE"/>
        </w:rPr>
        <w:t>Evert Laupa</w:t>
      </w:r>
      <w:r w:rsidR="002D7801"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5ADF58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99403F">
        <w:rPr>
          <w:rFonts w:ascii="Times New Roman" w:hAnsi="Times New Roman"/>
          <w:spacing w:val="0"/>
          <w:sz w:val="24"/>
          <w:szCs w:val="24"/>
          <w:lang w:val="et-EE"/>
        </w:rPr>
        <w:t>1</w:t>
      </w:r>
      <w:r w:rsidR="00DA015C">
        <w:rPr>
          <w:rFonts w:ascii="Times New Roman" w:hAnsi="Times New Roman"/>
          <w:spacing w:val="0"/>
          <w:sz w:val="24"/>
          <w:szCs w:val="24"/>
          <w:lang w:val="et-EE"/>
        </w:rPr>
        <w:t>3170 Ulvi – Piilsi km 1,6 – 1,8</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952F98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A015C">
        <w:rPr>
          <w:rFonts w:ascii="Times New Roman" w:hAnsi="Times New Roman"/>
          <w:bCs/>
          <w:spacing w:val="0"/>
          <w:sz w:val="24"/>
          <w:szCs w:val="24"/>
          <w:lang w:val="et-EE"/>
        </w:rPr>
        <w:t>13</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DA015C">
        <w:rPr>
          <w:rFonts w:ascii="Times New Roman" w:hAnsi="Times New Roman"/>
          <w:bCs/>
          <w:spacing w:val="0"/>
          <w:sz w:val="24"/>
          <w:szCs w:val="24"/>
          <w:lang w:val="et-EE"/>
        </w:rPr>
        <w:t>3</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A015C">
        <w:rPr>
          <w:rFonts w:ascii="Times New Roman" w:hAnsi="Times New Roman"/>
          <w:bCs/>
          <w:spacing w:val="0"/>
          <w:sz w:val="24"/>
          <w:szCs w:val="24"/>
          <w:lang w:val="et-EE"/>
        </w:rPr>
        <w:t>13</w:t>
      </w:r>
      <w:r w:rsidR="002B3109">
        <w:rPr>
          <w:rFonts w:ascii="Times New Roman" w:hAnsi="Times New Roman"/>
          <w:bCs/>
          <w:spacing w:val="0"/>
          <w:sz w:val="24"/>
          <w:szCs w:val="24"/>
          <w:lang w:val="et-EE"/>
        </w:rPr>
        <w:t>170 Ulvi – Piilsi km 1,6 – 1,7</w:t>
      </w:r>
      <w:r w:rsidR="00317B6B">
        <w:rPr>
          <w:rFonts w:ascii="Times New Roman" w:hAnsi="Times New Roman"/>
          <w:bCs/>
          <w:spacing w:val="0"/>
          <w:sz w:val="24"/>
          <w:szCs w:val="24"/>
          <w:lang w:val="et-EE"/>
        </w:rPr>
        <w:t xml:space="preserve"> </w:t>
      </w:r>
      <w:r w:rsidR="00DB096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2B3109">
        <w:rPr>
          <w:rFonts w:ascii="Times New Roman" w:hAnsi="Times New Roman"/>
          <w:bCs/>
          <w:spacing w:val="0"/>
          <w:sz w:val="24"/>
          <w:szCs w:val="24"/>
          <w:lang w:val="et-EE"/>
        </w:rPr>
        <w:t>1</w:t>
      </w:r>
      <w:r w:rsidR="003250AB">
        <w:rPr>
          <w:rFonts w:ascii="Times New Roman" w:hAnsi="Times New Roman"/>
          <w:bCs/>
          <w:spacing w:val="0"/>
          <w:sz w:val="24"/>
          <w:szCs w:val="24"/>
          <w:lang w:val="et-EE"/>
        </w:rPr>
        <w:t>6</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3250AB">
        <w:rPr>
          <w:rFonts w:ascii="Times New Roman" w:hAnsi="Times New Roman"/>
          <w:bCs/>
          <w:spacing w:val="0"/>
          <w:sz w:val="24"/>
          <w:szCs w:val="24"/>
          <w:lang w:val="et-EE"/>
        </w:rPr>
        <w:t>3</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3250AB">
        <w:rPr>
          <w:rFonts w:ascii="Times New Roman" w:hAnsi="Times New Roman"/>
          <w:bCs/>
          <w:spacing w:val="0"/>
          <w:sz w:val="24"/>
          <w:szCs w:val="24"/>
          <w:lang w:val="et-EE"/>
        </w:rPr>
        <w:t>15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0B44F0">
        <w:rPr>
          <w:rFonts w:ascii="Times New Roman" w:hAnsi="Times New Roman"/>
          <w:bCs/>
          <w:spacing w:val="0"/>
          <w:sz w:val="24"/>
          <w:szCs w:val="24"/>
          <w:lang w:val="et-EE"/>
        </w:rPr>
        <w:t>5</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D9DB8B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3250AB">
        <w:rPr>
          <w:b/>
          <w:bCs/>
          <w:kern w:val="0"/>
        </w:rPr>
        <w:t>4109</w:t>
      </w:r>
      <w:r w:rsidR="00956AE7">
        <w:rPr>
          <w:b/>
          <w:bCs/>
          <w:kern w:val="0"/>
        </w:rPr>
        <w:t>-2</w:t>
      </w:r>
    </w:p>
    <w:p w14:paraId="45746502" w14:textId="2E82E5B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3250AB">
        <w:rPr>
          <w:b/>
          <w:bCs/>
          <w:kern w:val="0"/>
        </w:rPr>
        <w:t>4109</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0746A42C"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D92409">
        <w:rPr>
          <w:rFonts w:ascii="Times New Roman" w:hAnsi="Times New Roman"/>
          <w:spacing w:val="0"/>
          <w:sz w:val="24"/>
          <w:szCs w:val="24"/>
          <w:lang w:val="et-EE"/>
        </w:rPr>
        <w:t>Evert Laupa</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D92409">
        <w:rPr>
          <w:sz w:val="22"/>
          <w:szCs w:val="22"/>
          <w:lang w:val="et-EE"/>
        </w:rPr>
        <w:t>evert@metsahake.ee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200BE9">
        <w:rPr>
          <w:sz w:val="22"/>
          <w:szCs w:val="22"/>
          <w:lang w:val="et-EE"/>
        </w:rPr>
        <w:t>5</w:t>
      </w:r>
      <w:r w:rsidR="00D92409">
        <w:rPr>
          <w:sz w:val="22"/>
          <w:szCs w:val="22"/>
          <w:lang w:val="et-EE"/>
        </w:rPr>
        <w:t>6482</w:t>
      </w:r>
      <w:r w:rsidR="00632053">
        <w:rPr>
          <w:sz w:val="22"/>
          <w:szCs w:val="22"/>
          <w:lang w:val="et-EE"/>
        </w:rPr>
        <w:t>452</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E437" w14:textId="77777777" w:rsidR="00D4011D" w:rsidRDefault="00D4011D" w:rsidP="00C03981">
      <w:r>
        <w:separator/>
      </w:r>
    </w:p>
  </w:endnote>
  <w:endnote w:type="continuationSeparator" w:id="0">
    <w:p w14:paraId="30C9F8AF" w14:textId="77777777" w:rsidR="00D4011D" w:rsidRDefault="00D4011D"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3242" w14:textId="77777777" w:rsidR="00D4011D" w:rsidRDefault="00D4011D" w:rsidP="00C03981">
      <w:r>
        <w:separator/>
      </w:r>
    </w:p>
  </w:footnote>
  <w:footnote w:type="continuationSeparator" w:id="0">
    <w:p w14:paraId="503F3B48" w14:textId="77777777" w:rsidR="00D4011D" w:rsidRDefault="00D4011D"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3AF0"/>
    <w:rsid w:val="000474A0"/>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B3C0A"/>
    <w:rsid w:val="001E6A84"/>
    <w:rsid w:val="00200BE9"/>
    <w:rsid w:val="00216B86"/>
    <w:rsid w:val="0022507B"/>
    <w:rsid w:val="00225529"/>
    <w:rsid w:val="00237760"/>
    <w:rsid w:val="00257DC9"/>
    <w:rsid w:val="002A4FAD"/>
    <w:rsid w:val="002B3109"/>
    <w:rsid w:val="002B7346"/>
    <w:rsid w:val="002D7801"/>
    <w:rsid w:val="002E018A"/>
    <w:rsid w:val="002F6684"/>
    <w:rsid w:val="00303C31"/>
    <w:rsid w:val="00304E5D"/>
    <w:rsid w:val="00314C19"/>
    <w:rsid w:val="00317B6B"/>
    <w:rsid w:val="003250AB"/>
    <w:rsid w:val="00330175"/>
    <w:rsid w:val="00334298"/>
    <w:rsid w:val="0033799A"/>
    <w:rsid w:val="003438C6"/>
    <w:rsid w:val="00353472"/>
    <w:rsid w:val="00367D65"/>
    <w:rsid w:val="003967C1"/>
    <w:rsid w:val="00396EC0"/>
    <w:rsid w:val="003E64B6"/>
    <w:rsid w:val="003E68B7"/>
    <w:rsid w:val="003F690E"/>
    <w:rsid w:val="004162D8"/>
    <w:rsid w:val="00421829"/>
    <w:rsid w:val="004324B3"/>
    <w:rsid w:val="00462E81"/>
    <w:rsid w:val="004634A8"/>
    <w:rsid w:val="00465C3D"/>
    <w:rsid w:val="00476595"/>
    <w:rsid w:val="004766CD"/>
    <w:rsid w:val="0047675D"/>
    <w:rsid w:val="0048033C"/>
    <w:rsid w:val="00482D86"/>
    <w:rsid w:val="004A4D57"/>
    <w:rsid w:val="004A6E94"/>
    <w:rsid w:val="004D72A1"/>
    <w:rsid w:val="005114DC"/>
    <w:rsid w:val="005C0D91"/>
    <w:rsid w:val="005C1846"/>
    <w:rsid w:val="005F54B7"/>
    <w:rsid w:val="00606BE7"/>
    <w:rsid w:val="00610178"/>
    <w:rsid w:val="00615E9D"/>
    <w:rsid w:val="00632053"/>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75772"/>
    <w:rsid w:val="008C3138"/>
    <w:rsid w:val="008C77A1"/>
    <w:rsid w:val="008E2079"/>
    <w:rsid w:val="008E6688"/>
    <w:rsid w:val="0092679F"/>
    <w:rsid w:val="00944C36"/>
    <w:rsid w:val="00945D96"/>
    <w:rsid w:val="00951EC3"/>
    <w:rsid w:val="00956AE7"/>
    <w:rsid w:val="00964AB6"/>
    <w:rsid w:val="0097262B"/>
    <w:rsid w:val="00976843"/>
    <w:rsid w:val="00984D4C"/>
    <w:rsid w:val="00993FAB"/>
    <w:rsid w:val="0099403F"/>
    <w:rsid w:val="009B5E1A"/>
    <w:rsid w:val="009D7AAB"/>
    <w:rsid w:val="00A03D87"/>
    <w:rsid w:val="00A21F9A"/>
    <w:rsid w:val="00A632A3"/>
    <w:rsid w:val="00A70DFE"/>
    <w:rsid w:val="00A76984"/>
    <w:rsid w:val="00A90B26"/>
    <w:rsid w:val="00AC7D72"/>
    <w:rsid w:val="00B2039A"/>
    <w:rsid w:val="00B342DC"/>
    <w:rsid w:val="00B51B42"/>
    <w:rsid w:val="00B62A5A"/>
    <w:rsid w:val="00B91BE9"/>
    <w:rsid w:val="00BB7F71"/>
    <w:rsid w:val="00BE54B4"/>
    <w:rsid w:val="00BE692A"/>
    <w:rsid w:val="00C03981"/>
    <w:rsid w:val="00C040B0"/>
    <w:rsid w:val="00C106C3"/>
    <w:rsid w:val="00C15954"/>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4011D"/>
    <w:rsid w:val="00D92409"/>
    <w:rsid w:val="00D94284"/>
    <w:rsid w:val="00D959A4"/>
    <w:rsid w:val="00DA015C"/>
    <w:rsid w:val="00DB0968"/>
    <w:rsid w:val="00DC4D48"/>
    <w:rsid w:val="00DC7AE1"/>
    <w:rsid w:val="00DD288D"/>
    <w:rsid w:val="00DD29BF"/>
    <w:rsid w:val="00DD7958"/>
    <w:rsid w:val="00DE06A7"/>
    <w:rsid w:val="00DF56C6"/>
    <w:rsid w:val="00E01ED3"/>
    <w:rsid w:val="00E10979"/>
    <w:rsid w:val="00E10A6A"/>
    <w:rsid w:val="00E27DCB"/>
    <w:rsid w:val="00E35DB1"/>
    <w:rsid w:val="00E6135E"/>
    <w:rsid w:val="00E736A3"/>
    <w:rsid w:val="00EB6A51"/>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1166</Words>
  <Characters>6764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86</cp:revision>
  <dcterms:created xsi:type="dcterms:W3CDTF">2025-03-25T14:23:00Z</dcterms:created>
  <dcterms:modified xsi:type="dcterms:W3CDTF">2026-03-13T15:58:00Z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